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be25f333041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GAMBAK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17d3065257414b56"/>
      <w:footerReference xmlns:r="http://schemas.openxmlformats.org/officeDocument/2006/relationships" w:type="default" r:id="Rc91f5cfefa60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3065257414b56" /><Relationship Type="http://schemas.openxmlformats.org/officeDocument/2006/relationships/footer" Target="/word/footer1.xml" Id="Rc91f5cfefa6045f3" /></Relationships>
</file>