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1cad9f3e346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ALFRED BERG GAMBAK, org.nr 953 110 474,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3f8a91daaf914f2b"/>
      <w:footerReference xmlns:r="http://schemas.openxmlformats.org/officeDocument/2006/relationships" w:type="default" r:id="Rfae8c0307bf5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a91daaf914f2b" /><Relationship Type="http://schemas.openxmlformats.org/officeDocument/2006/relationships/footer" Target="/word/footer1.xml" Id="Rfae8c0307bf54e37" /></Relationships>
</file>