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c6e003647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8bfc3de5d1f64fd1"/>
      <w:footerReference xmlns:r="http://schemas.openxmlformats.org/officeDocument/2006/relationships" w:type="default" r:id="Rc4371928fa7d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c3de5d1f64fd1" /><Relationship Type="http://schemas.openxmlformats.org/officeDocument/2006/relationships/footer" Target="/word/footer1.xml" Id="Rc4371928fa7d4c14" /></Relationships>
</file>