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fa4ef918c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dbe939e5f96e45bc"/>
      <w:footerReference xmlns:r="http://schemas.openxmlformats.org/officeDocument/2006/relationships" w:type="default" r:id="Rb1e7097c1fcc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939e5f96e45bc" /><Relationship Type="http://schemas.openxmlformats.org/officeDocument/2006/relationships/footer" Target="/word/footer1.xml" Id="Rb1e7097c1fcc4b5e" /></Relationships>
</file>