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1e3c9b1fe4d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CITY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CITY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af2ff318ad4a33"/>
      <w:footerReference xmlns:r="http://schemas.openxmlformats.org/officeDocument/2006/relationships" w:type="default" r:id="R74a6a7354483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f2ff318ad4a33" /><Relationship Type="http://schemas.openxmlformats.org/officeDocument/2006/relationships/footer" Target="/word/footer1.xml" Id="R74a6a73544834520" /></Relationships>
</file>