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c49b3666a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04b313ff5ed444b9"/>
      <w:footerReference xmlns:r="http://schemas.openxmlformats.org/officeDocument/2006/relationships" w:type="default" r:id="R72fa0db38ef5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313ff5ed444b9" /><Relationship Type="http://schemas.openxmlformats.org/officeDocument/2006/relationships/footer" Target="/word/footer1.xml" Id="R72fa0db38ef5493b" /></Relationships>
</file>