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cf9f43812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NORD-NORGE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ceef624ba3124f64"/>
      <w:footerReference xmlns:r="http://schemas.openxmlformats.org/officeDocument/2006/relationships" w:type="default" r:id="R5ee5f0326ac3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f624ba3124f64" /><Relationship Type="http://schemas.openxmlformats.org/officeDocument/2006/relationships/footer" Target="/word/footer1.xml" Id="R5ee5f0326ac34743" /></Relationships>
</file>