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457102166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0c8b4d36747d5"/>
      <w:footerReference xmlns:r="http://schemas.openxmlformats.org/officeDocument/2006/relationships" w:type="default" r:id="Ra5c9674962e3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TESTRA AS   ·   Org.nr 952 670 913   ·   Fredriksborgveien 22D   ·   0286 OSLO   ·   Tlf. 40 23 80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0c8b4d36747d5" /><Relationship Type="http://schemas.openxmlformats.org/officeDocument/2006/relationships/footer" Target="/word/footer1.xml" Id="Ra5c9674962e34091" /></Relationships>
</file>