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46c42bb9b7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HIMALPARTNER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HIMALPARTNER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f641f08e484958"/>
      <w:footerReference xmlns:r="http://schemas.openxmlformats.org/officeDocument/2006/relationships" w:type="default" r:id="R773863321423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641f08e484958" /><Relationship Type="http://schemas.openxmlformats.org/officeDocument/2006/relationships/footer" Target="/word/footer1.xml" Id="R7738633214234903" /></Relationships>
</file>