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3ecb03c76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RÆLINGEN KOMMUNE, org.nr 952 540 556,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fc624e4e0fba441f"/>
      <w:footerReference xmlns:r="http://schemas.openxmlformats.org/officeDocument/2006/relationships" w:type="default" r:id="R4cdc264458ae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24e4e0fba441f" /><Relationship Type="http://schemas.openxmlformats.org/officeDocument/2006/relationships/footer" Target="/word/footer1.xml" Id="R4cdc264458ae4649" /></Relationships>
</file>