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c94464174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RÆLINGEN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Fjerdingby,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13598f9a281f4ee4"/>
      <w:footerReference xmlns:r="http://schemas.openxmlformats.org/officeDocument/2006/relationships" w:type="default" r:id="Reeae550e7bd3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98f9a281f4ee4" /><Relationship Type="http://schemas.openxmlformats.org/officeDocument/2006/relationships/footer" Target="/word/footer1.xml" Id="Reeae550e7bd34cd1" /></Relationships>
</file>