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a02e1e439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RÆLINGEN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RÆLINGEN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70971f5d4425e"/>
      <w:footerReference xmlns:r="http://schemas.openxmlformats.org/officeDocument/2006/relationships" w:type="default" r:id="R93d158fa12ac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70971f5d4425e" /><Relationship Type="http://schemas.openxmlformats.org/officeDocument/2006/relationships/footer" Target="/word/footer1.xml" Id="R93d158fa12ac45b2" /></Relationships>
</file>