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fb076cea0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MASKINLAG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MASKINLAG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f3451d3424637"/>
      <w:footerReference xmlns:r="http://schemas.openxmlformats.org/officeDocument/2006/relationships" w:type="default" r:id="Reaba998bdd33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MASKINLAG AS   ·   Org.nr 952 056 743   ·   Hemsedalsvegen 2877   ·   3560 HEMSEDAL   ·   Tlf. 32 06 01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MASKINLAG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f3451d3424637" /><Relationship Type="http://schemas.openxmlformats.org/officeDocument/2006/relationships/footer" Target="/word/footer1.xml" Id="Reaba998bdd3343f2" /></Relationships>
</file>