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56ebaf0d9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24e048d6947a4"/>
      <w:footerReference xmlns:r="http://schemas.openxmlformats.org/officeDocument/2006/relationships" w:type="default" r:id="Rd21d54e3d7ea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24e048d6947a4" /><Relationship Type="http://schemas.openxmlformats.org/officeDocument/2006/relationships/footer" Target="/word/footer1.xml" Id="Rd21d54e3d7ea48f9" /></Relationships>
</file>