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091130d0d145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STRØMMESTIFTELSEN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STRØMMESTIFTELSEN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5f2263dbb84f19"/>
      <w:footerReference xmlns:r="http://schemas.openxmlformats.org/officeDocument/2006/relationships" w:type="default" r:id="Rf5c16af39003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f2263dbb84f19" /><Relationship Type="http://schemas.openxmlformats.org/officeDocument/2006/relationships/footer" Target="/word/footer1.xml" Id="Rf5c16af3900344fe" /></Relationships>
</file>