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5ef78bd9c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ffb65b3e0d5a4b58"/>
      <w:footerReference xmlns:r="http://schemas.openxmlformats.org/officeDocument/2006/relationships" w:type="default" r:id="R59af759423b5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65b3e0d5a4b58" /><Relationship Type="http://schemas.openxmlformats.org/officeDocument/2006/relationships/footer" Target="/word/footer1.xml" Id="R59af759423b543f3" /></Relationships>
</file>