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e690f726e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EVANGELIESENTERET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EVANGELIESENTERET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a95c38e6744da"/>
      <w:footerReference xmlns:r="http://schemas.openxmlformats.org/officeDocument/2006/relationships" w:type="default" r:id="Ra0b4203e40e8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EVANGELIESENTERET   ·   Org.nr 951 675 318   ·   Klostergata 29   ·   1532 MOSS   ·   Tlf. 21 00 49 00   ·   post@ev-s.no   ·   www.evangeliesenteret.no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EVANGELIESENTERET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a95c38e6744da" /><Relationship Type="http://schemas.openxmlformats.org/officeDocument/2006/relationships/footer" Target="/word/footer1.xml" Id="Ra0b4203e40e84773" /></Relationships>
</file>