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ef2337bae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8df8cdfe0e18402b"/>
      <w:footerReference xmlns:r="http://schemas.openxmlformats.org/officeDocument/2006/relationships" w:type="default" r:id="R4fd9ae5648e0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8cdfe0e18402b" /><Relationship Type="http://schemas.openxmlformats.org/officeDocument/2006/relationships/footer" Target="/word/footer1.xml" Id="R4fd9ae5648e048ce" /></Relationships>
</file>