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6e8a9d20240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210ff2a88eb495f"/>
      <w:footerReference xmlns:r="http://schemas.openxmlformats.org/officeDocument/2006/relationships" w:type="default" r:id="R599c7a26f4e5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0ff2a88eb495f" /><Relationship Type="http://schemas.openxmlformats.org/officeDocument/2006/relationships/footer" Target="/word/footer1.xml" Id="R599c7a26f4e542c2" /></Relationships>
</file>