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c82934b26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24b2ccccf08d4358"/>
      <w:footerReference xmlns:r="http://schemas.openxmlformats.org/officeDocument/2006/relationships" w:type="default" r:id="R87fd89b52e8a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2ccccf08d4358" /><Relationship Type="http://schemas.openxmlformats.org/officeDocument/2006/relationships/footer" Target="/word/footer1.xml" Id="R87fd89b52e8a4b24" /></Relationships>
</file>