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8aabb869241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4a144b19a8c64ff9"/>
      <w:footerReference xmlns:r="http://schemas.openxmlformats.org/officeDocument/2006/relationships" w:type="default" r:id="Ra837c011c2ae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44b19a8c64ff9" /><Relationship Type="http://schemas.openxmlformats.org/officeDocument/2006/relationships/footer" Target="/word/footer1.xml" Id="Ra837c011c2ae4e26" /></Relationships>
</file>