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59aee06aa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5df57b8c5a1045a3"/>
      <w:footerReference xmlns:r="http://schemas.openxmlformats.org/officeDocument/2006/relationships" w:type="default" r:id="Rff397223ec3d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57b8c5a1045a3" /><Relationship Type="http://schemas.openxmlformats.org/officeDocument/2006/relationships/footer" Target="/word/footer1.xml" Id="Rff397223ec3d4f5a" /></Relationships>
</file>