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77c097851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320d8c81910a4665"/>
      <w:footerReference xmlns:r="http://schemas.openxmlformats.org/officeDocument/2006/relationships" w:type="default" r:id="R13795971c0e2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d8c81910a4665" /><Relationship Type="http://schemas.openxmlformats.org/officeDocument/2006/relationships/footer" Target="/word/footer1.xml" Id="R13795971c0e2498a" /></Relationships>
</file>