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5e0213fe8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97d6a8d9ed544e07"/>
      <w:footerReference xmlns:r="http://schemas.openxmlformats.org/officeDocument/2006/relationships" w:type="default" r:id="R637e71042c68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6a8d9ed544e07" /><Relationship Type="http://schemas.openxmlformats.org/officeDocument/2006/relationships/footer" Target="/word/footer1.xml" Id="R637e71042c6846a4" /></Relationships>
</file>