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f2fa6d70a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GREFSEN HOLDING AS, org.nr 950 693 630,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ff4483ae27c04081"/>
      <w:footerReference xmlns:r="http://schemas.openxmlformats.org/officeDocument/2006/relationships" w:type="default" r:id="Re672245e29fb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483ae27c04081" /><Relationship Type="http://schemas.openxmlformats.org/officeDocument/2006/relationships/footer" Target="/word/footer1.xml" Id="Re672245e29fb45eb" /></Relationships>
</file>