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9c507606b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GREFSEN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f144f7d2110486c"/>
      <w:footerReference xmlns:r="http://schemas.openxmlformats.org/officeDocument/2006/relationships" w:type="default" r:id="R4acf5ec13631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44f7d2110486c" /><Relationship Type="http://schemas.openxmlformats.org/officeDocument/2006/relationships/footer" Target="/word/footer1.xml" Id="R4acf5ec136314426" /></Relationships>
</file>