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8233cf88b44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GREFSEN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GREFSEN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d106c84df445b3"/>
      <w:footerReference xmlns:r="http://schemas.openxmlformats.org/officeDocument/2006/relationships" w:type="default" r:id="Rfc776420d489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106c84df445b3" /><Relationship Type="http://schemas.openxmlformats.org/officeDocument/2006/relationships/footer" Target="/word/footer1.xml" Id="Rfc776420d489458e" /></Relationships>
</file>