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079681519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ARETHUSA AS, org.nr 950 527 420,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706f8ae3356d40ae"/>
      <w:footerReference xmlns:r="http://schemas.openxmlformats.org/officeDocument/2006/relationships" w:type="default" r:id="R58a51d507feb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f8ae3356d40ae" /><Relationship Type="http://schemas.openxmlformats.org/officeDocument/2006/relationships/footer" Target="/word/footer1.xml" Id="R58a51d507feb48bd" /></Relationships>
</file>