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fd9d1b16c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b9b150f5dc094513"/>
      <w:footerReference xmlns:r="http://schemas.openxmlformats.org/officeDocument/2006/relationships" w:type="default" r:id="R2ab23164f7fb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150f5dc094513" /><Relationship Type="http://schemas.openxmlformats.org/officeDocument/2006/relationships/footer" Target="/word/footer1.xml" Id="R2ab23164f7fb4bd8" /></Relationships>
</file>