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8d52bb455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REALBYGG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7b2d1c8d25c24687"/>
      <w:footerReference xmlns:r="http://schemas.openxmlformats.org/officeDocument/2006/relationships" w:type="default" r:id="R22f7f7cf8d4f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d1c8d25c24687" /><Relationship Type="http://schemas.openxmlformats.org/officeDocument/2006/relationships/footer" Target="/word/footer1.xml" Id="R22f7f7cf8d4f4a26" /></Relationships>
</file>