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aace9b16b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REALBYGG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REALBYGG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733de4f29c461a"/>
      <w:footerReference xmlns:r="http://schemas.openxmlformats.org/officeDocument/2006/relationships" w:type="default" r:id="R45c2e4c3b2e5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33de4f29c461a" /><Relationship Type="http://schemas.openxmlformats.org/officeDocument/2006/relationships/footer" Target="/word/footer1.xml" Id="R45c2e4c3b2e54a13" /></Relationships>
</file>