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53f945131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NORDASFALT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NORDASFALT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7aadbdc9784120"/>
      <w:footerReference xmlns:r="http://schemas.openxmlformats.org/officeDocument/2006/relationships" w:type="default" r:id="R6a26661aa424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NORDASFALT AS   ·   Org.nr 950 501 480   ·   Klinkerveien 5   ·   8006 BODØ   ·   Tlf. 75 58 69 50   ·   nordasfalt@nordasfalt.no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NORDASFALT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aadbdc9784120" /><Relationship Type="http://schemas.openxmlformats.org/officeDocument/2006/relationships/footer" Target="/word/footer1.xml" Id="R6a26661aa4244405" /></Relationships>
</file>