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6740685ba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BAHREBRA AS, org.nr 950 364 270,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bfdf612043234d24"/>
      <w:footerReference xmlns:r="http://schemas.openxmlformats.org/officeDocument/2006/relationships" w:type="default" r:id="R1ed822930cbb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f612043234d24" /><Relationship Type="http://schemas.openxmlformats.org/officeDocument/2006/relationships/footer" Target="/word/footer1.xml" Id="R1ed822930cbb48e8" /></Relationships>
</file>