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0a66a4a02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32d25f07f3994131"/>
      <w:footerReference xmlns:r="http://schemas.openxmlformats.org/officeDocument/2006/relationships" w:type="default" r:id="R67004ae8a226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25f07f3994131" /><Relationship Type="http://schemas.openxmlformats.org/officeDocument/2006/relationships/footer" Target="/word/footer1.xml" Id="R67004ae8a22647aa" /></Relationships>
</file>