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5f6fce5524c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BAHREBRA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BAHREBRA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15811bfd14437"/>
      <w:footerReference xmlns:r="http://schemas.openxmlformats.org/officeDocument/2006/relationships" w:type="default" r:id="R54dd64a360c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5811bfd14437" /><Relationship Type="http://schemas.openxmlformats.org/officeDocument/2006/relationships/footer" Target="/word/footer1.xml" Id="R54dd64a360c9469c" /></Relationships>
</file>