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420545312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 FORRETNINGSBYGG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 FORRETNINGSBYGG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ec50aa49845ef"/>
      <w:footerReference xmlns:r="http://schemas.openxmlformats.org/officeDocument/2006/relationships" w:type="default" r:id="R8ac3dbca053f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 FORRETNINGSBYGG DA   ·   Org.nr 950 226 447   ·   5445 BREMNES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 FORRETNINGSBYGG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ec50aa49845ef" /><Relationship Type="http://schemas.openxmlformats.org/officeDocument/2006/relationships/footer" Target="/word/footer1.xml" Id="R8ac3dbca053f4a9e" /></Relationships>
</file>