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ffe5a3d21144e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AUTOSTRADA NOTODDEN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Notodden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Notodden,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AUTOSTRADA NOTODDEN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460c2eeb841480b"/>
      <w:footerReference xmlns:r="http://schemas.openxmlformats.org/officeDocument/2006/relationships" w:type="default" r:id="R1b14ada5670e492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AUTOSTRADA NOTODDEN AS   ·   Org.nr 950 090 413   ·   Merdevegen 8B   ·   3676 NOTODDEN   ·   Tlf. 35 02 70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AUTOSTRADA NOTODDEN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460c2eeb841480b" /><Relationship Type="http://schemas.openxmlformats.org/officeDocument/2006/relationships/footer" Target="/word/footer1.xml" Id="R1b14ada5670e4926" /></Relationships>
</file>