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42e3ab1e7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 BERGENSKE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 BERGENSKE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d55e6c7204331"/>
      <w:footerReference xmlns:r="http://schemas.openxmlformats.org/officeDocument/2006/relationships" w:type="default" r:id="R8d19ac9362f6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d55e6c7204331" /><Relationship Type="http://schemas.openxmlformats.org/officeDocument/2006/relationships/footer" Target="/word/footer1.xml" Id="R8d19ac9362f64ee3" /></Relationships>
</file>