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a8570cce624b9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LIGO GRUPPEN AS</w:t>
      </w:r>
    </w:p>
    <w:sectPr>
      <w:headerReference xmlns:r="http://schemas.openxmlformats.org/officeDocument/2006/relationships" w:type="default" r:id="R4eb04cc9ee4a423a"/>
      <w:footerReference xmlns:r="http://schemas.openxmlformats.org/officeDocument/2006/relationships" w:type="default" r:id="Rebc6de38f04142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LIGO GRUPPEN AS   ·   Org.nr 948 385 945   ·   Luramyrveien 65   ·   4313 SANDNES   ·   Tlf. 51 57 85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LIGO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b04cc9ee4a423a" /><Relationship Type="http://schemas.openxmlformats.org/officeDocument/2006/relationships/footer" Target="/word/footer1.xml" Id="Rebc6de38f04142a2" /></Relationships>
</file>