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4c214f471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c0d5746f546a0"/>
      <w:footerReference xmlns:r="http://schemas.openxmlformats.org/officeDocument/2006/relationships" w:type="default" r:id="R698a93f5f6cc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c0d5746f546a0" /><Relationship Type="http://schemas.openxmlformats.org/officeDocument/2006/relationships/footer" Target="/word/footer1.xml" Id="R698a93f5f6cc4cc4" /></Relationships>
</file>