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5da85dc21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07880f7d6ee4426e"/>
      <w:footerReference xmlns:r="http://schemas.openxmlformats.org/officeDocument/2006/relationships" w:type="default" r:id="R780ee2dde657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80f7d6ee4426e" /><Relationship Type="http://schemas.openxmlformats.org/officeDocument/2006/relationships/footer" Target="/word/footer1.xml" Id="R780ee2dde6574c1e" /></Relationships>
</file>