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c893b763f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SODVIN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SODVIN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eb3f647f141da"/>
      <w:footerReference xmlns:r="http://schemas.openxmlformats.org/officeDocument/2006/relationships" w:type="default" r:id="R4d6372c18d4d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eb3f647f141da" /><Relationship Type="http://schemas.openxmlformats.org/officeDocument/2006/relationships/footer" Target="/word/footer1.xml" Id="R4d6372c18d4d4087" /></Relationships>
</file>