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85d3e3e374f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BUD OG HUSTAD FORSIKRING GJENSIDIG</w:t>
      </w:r>
    </w:p>
    <w:sectPr>
      <w:headerReference xmlns:r="http://schemas.openxmlformats.org/officeDocument/2006/relationships" w:type="default" r:id="Re1619fba050b4008"/>
      <w:footerReference xmlns:r="http://schemas.openxmlformats.org/officeDocument/2006/relationships" w:type="default" r:id="Reaad1ada196b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 OG HUSTAD FORSIKRING GJENSIDIG   ·   Org.nr 947 440 519   ·   Assuransevegen 7   ·   6430 BUD   ·   Tlf. 71 26 67 00   ·   firmapost@budoghustad.no   ·   www.budoghustad.no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 OG HUSTAD FORSIKRING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19fba050b4008" /><Relationship Type="http://schemas.openxmlformats.org/officeDocument/2006/relationships/footer" Target="/word/footer1.xml" Id="Reaad1ada196b48b7" /></Relationships>
</file>