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17141c666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02797ad3c2d34900"/>
      <w:footerReference xmlns:r="http://schemas.openxmlformats.org/officeDocument/2006/relationships" w:type="default" r:id="R99f63e33b1b1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97ad3c2d34900" /><Relationship Type="http://schemas.openxmlformats.org/officeDocument/2006/relationships/footer" Target="/word/footer1.xml" Id="R99f63e33b1b14d73" /></Relationships>
</file>