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a5dfe9dd5448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Heimdal,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NORDENFJELDSKE EIENDOMSFORVALTNING AS</w:t>
      </w:r>
    </w:p>
    <w:sectPr>
      <w:headerReference xmlns:r="http://schemas.openxmlformats.org/officeDocument/2006/relationships" w:type="default" r:id="R309623399dd74099"/>
      <w:footerReference xmlns:r="http://schemas.openxmlformats.org/officeDocument/2006/relationships" w:type="default" r:id="Re88e687c69234a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NORDENFJELDSKE EIENDOMSFORVALTNING AS   ·   Org.nr 947 286 048   ·   Lundåsen 51   ·   7089 HEIMDAL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NORDENFJELDSKE EIENDOMSFORVALTNING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9623399dd74099" /><Relationship Type="http://schemas.openxmlformats.org/officeDocument/2006/relationships/footer" Target="/word/footer1.xml" Id="Re88e687c69234abe" /></Relationships>
</file>