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6db9e7d7d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756f8bdf43d94be6"/>
      <w:footerReference xmlns:r="http://schemas.openxmlformats.org/officeDocument/2006/relationships" w:type="default" r:id="R4c81c4fb536d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f8bdf43d94be6" /><Relationship Type="http://schemas.openxmlformats.org/officeDocument/2006/relationships/footer" Target="/word/footer1.xml" Id="R4c81c4fb536d4468" /></Relationships>
</file>