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1b7d23412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5fcc5d6167474029"/>
      <w:footerReference xmlns:r="http://schemas.openxmlformats.org/officeDocument/2006/relationships" w:type="default" r:id="R7306a4f869ca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c5d6167474029" /><Relationship Type="http://schemas.openxmlformats.org/officeDocument/2006/relationships/footer" Target="/word/footer1.xml" Id="R7306a4f869ca4f57" /></Relationships>
</file>