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fe3a45359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c22cf1059023447b"/>
      <w:footerReference xmlns:r="http://schemas.openxmlformats.org/officeDocument/2006/relationships" w:type="default" r:id="R98da8b4a9dc4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cf1059023447b" /><Relationship Type="http://schemas.openxmlformats.org/officeDocument/2006/relationships/footer" Target="/word/footer1.xml" Id="R98da8b4a9dc447f7" /></Relationships>
</file>