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4903bd109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MILLENIUM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f79ede20d0224f59"/>
      <w:footerReference xmlns:r="http://schemas.openxmlformats.org/officeDocument/2006/relationships" w:type="default" r:id="R5150f40fa8eb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ede20d0224f59" /><Relationship Type="http://schemas.openxmlformats.org/officeDocument/2006/relationships/footer" Target="/word/footer1.xml" Id="R5150f40fa8eb438c" /></Relationships>
</file>