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1e5de607f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MILLENIUM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MILLENIUM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d3b2b67c0b4923"/>
      <w:footerReference xmlns:r="http://schemas.openxmlformats.org/officeDocument/2006/relationships" w:type="default" r:id="R87d44ba46d24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3b2b67c0b4923" /><Relationship Type="http://schemas.openxmlformats.org/officeDocument/2006/relationships/footer" Target="/word/footer1.xml" Id="R87d44ba46d244ffe" /></Relationships>
</file>