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e10f76c40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SOGN OG FJORDANE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SOGN OG FJORDANE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3bb9b9765c43ec"/>
      <w:footerReference xmlns:r="http://schemas.openxmlformats.org/officeDocument/2006/relationships" w:type="default" r:id="R809b2e556e53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bb9b9765c43ec" /><Relationship Type="http://schemas.openxmlformats.org/officeDocument/2006/relationships/footer" Target="/word/footer1.xml" Id="R809b2e556e5348fb" /></Relationships>
</file>